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3C47" w14:textId="62E958C6" w:rsidR="00C76F7E" w:rsidRPr="009F7189" w:rsidRDefault="009F718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18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525FFD9" w14:textId="77777777" w:rsidR="009F7189" w:rsidRPr="001D5297" w:rsidRDefault="009F7189" w:rsidP="009F7189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Hlk174957759"/>
      <w:r w:rsidRPr="001D5297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оценки заявок </w:t>
      </w:r>
      <w:r w:rsidRPr="00FC0C62">
        <w:rPr>
          <w:rFonts w:ascii="Times New Roman" w:eastAsia="SimSun" w:hAnsi="Times New Roman" w:cs="Times New Roman"/>
          <w:b/>
          <w:sz w:val="28"/>
          <w:szCs w:val="28"/>
        </w:rPr>
        <w:t xml:space="preserve">для участия в отборе на предоставление гранта в форме субсидии из бюджета города Москвы </w:t>
      </w:r>
      <w:r w:rsidRPr="001D5297">
        <w:rPr>
          <w:rFonts w:ascii="Times New Roman" w:eastAsia="SimSun" w:hAnsi="Times New Roman" w:cs="Times New Roman"/>
          <w:b/>
          <w:sz w:val="28"/>
          <w:szCs w:val="28"/>
        </w:rPr>
        <w:t>федеральными государственными образовательными организациями высшего образования и федеральными государственными учреждениями</w:t>
      </w:r>
    </w:p>
    <w:bookmarkEnd w:id="0"/>
    <w:p w14:paraId="6DD4EB0A" w14:textId="77777777" w:rsidR="009F7189" w:rsidRPr="001D5297" w:rsidRDefault="009F7189" w:rsidP="009F718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9F7189" w:rsidRPr="001D5297" w14:paraId="716206B9" w14:textId="77777777" w:rsidTr="00D563D1">
        <w:tc>
          <w:tcPr>
            <w:tcW w:w="0" w:type="auto"/>
          </w:tcPr>
          <w:p w14:paraId="1C49DC37" w14:textId="77777777" w:rsidR="009F7189" w:rsidRPr="001D5297" w:rsidRDefault="009F7189" w:rsidP="00D563D1">
            <w:pPr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529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</w:tcPr>
          <w:p w14:paraId="5891EDF0" w14:textId="77777777" w:rsidR="009F7189" w:rsidRPr="001D5297" w:rsidRDefault="009F7189" w:rsidP="00D563D1">
            <w:pPr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5297">
              <w:rPr>
                <w:b/>
                <w:sz w:val="28"/>
                <w:szCs w:val="28"/>
                <w:lang w:eastAsia="en-US"/>
              </w:rPr>
              <w:t>Критерии оценки заявок</w:t>
            </w:r>
          </w:p>
        </w:tc>
      </w:tr>
      <w:tr w:rsidR="009F7189" w:rsidRPr="001D5297" w14:paraId="32E02345" w14:textId="77777777" w:rsidTr="00D563D1">
        <w:tc>
          <w:tcPr>
            <w:tcW w:w="0" w:type="auto"/>
          </w:tcPr>
          <w:p w14:paraId="58A8CEAF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14:paraId="5F0DE391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Соответствие содержания заявленных мероприятий и ожидаемых результатов целям, задачам и содержанию гранта</w:t>
            </w:r>
          </w:p>
        </w:tc>
      </w:tr>
      <w:tr w:rsidR="009F7189" w:rsidRPr="001D5297" w14:paraId="20D7E575" w14:textId="77777777" w:rsidTr="00D563D1">
        <w:tc>
          <w:tcPr>
            <w:tcW w:w="0" w:type="auto"/>
          </w:tcPr>
          <w:p w14:paraId="5BB5CFA1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14:paraId="68EB2ADA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Качественное разнообразие, новизна и актуальность заявленных мероприятий, перспективы их дальнейшего развития</w:t>
            </w:r>
          </w:p>
        </w:tc>
      </w:tr>
      <w:tr w:rsidR="009F7189" w:rsidRPr="001D5297" w14:paraId="41555919" w14:textId="77777777" w:rsidTr="00D563D1">
        <w:tc>
          <w:tcPr>
            <w:tcW w:w="0" w:type="auto"/>
          </w:tcPr>
          <w:p w14:paraId="158A8170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14:paraId="7D94678C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Масштаб реализации мероприятий (включая количество вовлеченных образовательных организаций города, обучающихся, педагогов и других жителей Москвы)</w:t>
            </w:r>
          </w:p>
        </w:tc>
      </w:tr>
      <w:tr w:rsidR="009F7189" w:rsidRPr="001D5297" w14:paraId="55BF5A9E" w14:textId="77777777" w:rsidTr="00D563D1">
        <w:tc>
          <w:tcPr>
            <w:tcW w:w="0" w:type="auto"/>
          </w:tcPr>
          <w:p w14:paraId="0247FC03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14:paraId="1E9BB018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 xml:space="preserve">Соответствие материально-технической, ресурсной базы организации планируемой в рамках мероприятия деятельности </w:t>
            </w:r>
          </w:p>
        </w:tc>
      </w:tr>
      <w:tr w:rsidR="009F7189" w:rsidRPr="001D5297" w14:paraId="589EA755" w14:textId="77777777" w:rsidTr="00D563D1">
        <w:tc>
          <w:tcPr>
            <w:tcW w:w="0" w:type="auto"/>
          </w:tcPr>
          <w:p w14:paraId="29043E56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14:paraId="22D8220A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 xml:space="preserve">Опыт успешной реализации мероприятий по соответствующему направлению деятельности в рамках взаимодействия с системой московского образования (включая наличие положительных отзывов органов власти города Москвы, </w:t>
            </w:r>
            <w:r>
              <w:rPr>
                <w:sz w:val="28"/>
                <w:szCs w:val="28"/>
                <w:lang w:eastAsia="en-US"/>
              </w:rPr>
              <w:t>организаций и учреждений, подведомственных Департаменту образования и науки города Москвы,</w:t>
            </w:r>
            <w:r w:rsidRPr="001D5297">
              <w:rPr>
                <w:sz w:val="28"/>
                <w:szCs w:val="28"/>
                <w:lang w:eastAsia="en-US"/>
              </w:rPr>
              <w:t xml:space="preserve"> и представителей профессиональных объединений)</w:t>
            </w:r>
          </w:p>
        </w:tc>
      </w:tr>
      <w:tr w:rsidR="009F7189" w:rsidRPr="001D5297" w14:paraId="0FED841E" w14:textId="77777777" w:rsidTr="00D563D1">
        <w:tc>
          <w:tcPr>
            <w:tcW w:w="0" w:type="auto"/>
          </w:tcPr>
          <w:p w14:paraId="59864F94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</w:tcPr>
          <w:p w14:paraId="10A7C998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Взаимодействие в рамках реализации заявленных мероприятий с городскими структурами: органами власти города Москвы, профильными предприятиями, колледжами и др.</w:t>
            </w:r>
          </w:p>
        </w:tc>
      </w:tr>
      <w:tr w:rsidR="009F7189" w:rsidRPr="001D5297" w14:paraId="0BE0460B" w14:textId="77777777" w:rsidTr="00D563D1">
        <w:tc>
          <w:tcPr>
            <w:tcW w:w="0" w:type="auto"/>
          </w:tcPr>
          <w:p w14:paraId="25F239B5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</w:tcPr>
          <w:p w14:paraId="589CA12E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Полнота информационного сопровождения заявленных мероприятий</w:t>
            </w:r>
          </w:p>
        </w:tc>
      </w:tr>
      <w:tr w:rsidR="009F7189" w:rsidRPr="001D5297" w14:paraId="3F0769BE" w14:textId="77777777" w:rsidTr="00D563D1">
        <w:tc>
          <w:tcPr>
            <w:tcW w:w="0" w:type="auto"/>
          </w:tcPr>
          <w:p w14:paraId="35EBCFCA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</w:tcPr>
          <w:p w14:paraId="328F5046" w14:textId="77777777" w:rsidR="009F7189" w:rsidRPr="001D5297" w:rsidRDefault="009F7189" w:rsidP="00D563D1">
            <w:pPr>
              <w:spacing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 xml:space="preserve">Соответствие календарного плана и регламента заявленных мероприятий </w:t>
            </w:r>
            <w:r w:rsidRPr="001D5297">
              <w:rPr>
                <w:color w:val="000000"/>
                <w:sz w:val="28"/>
                <w:szCs w:val="28"/>
                <w:lang w:eastAsia="en-US"/>
              </w:rPr>
              <w:t>условиям функционирования московских школ</w:t>
            </w:r>
          </w:p>
        </w:tc>
      </w:tr>
      <w:tr w:rsidR="009F7189" w:rsidRPr="001D5297" w14:paraId="20B57EA4" w14:textId="77777777" w:rsidTr="00D563D1">
        <w:tc>
          <w:tcPr>
            <w:tcW w:w="0" w:type="auto"/>
          </w:tcPr>
          <w:p w14:paraId="1A706F79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</w:tcPr>
          <w:p w14:paraId="66713971" w14:textId="77777777" w:rsidR="009F7189" w:rsidRPr="001D5297" w:rsidRDefault="009F7189" w:rsidP="00D563D1">
            <w:pPr>
              <w:spacing w:line="24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D5297">
              <w:rPr>
                <w:bCs/>
                <w:sz w:val="28"/>
                <w:szCs w:val="28"/>
                <w:lang w:eastAsia="en-US"/>
              </w:rPr>
              <w:t>Перечень затрат, на финансовое обеспечение которых предоставляется грант с финансово-экономическим обоснованием по каждому мероприятию в разбивке по статьям расходов</w:t>
            </w:r>
          </w:p>
        </w:tc>
      </w:tr>
      <w:tr w:rsidR="009F7189" w:rsidRPr="001D5297" w14:paraId="57F9F328" w14:textId="77777777" w:rsidTr="00D563D1">
        <w:tc>
          <w:tcPr>
            <w:tcW w:w="0" w:type="auto"/>
          </w:tcPr>
          <w:p w14:paraId="6DC82434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</w:tcPr>
          <w:p w14:paraId="3221DBCC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Учет в качестве индивидуальных достижений при приеме на обучение результатов участия обучающихся Москвы в городских образовательных проектах (для вузов)</w:t>
            </w:r>
          </w:p>
        </w:tc>
      </w:tr>
    </w:tbl>
    <w:p w14:paraId="77DA84CF" w14:textId="77777777" w:rsidR="009F7189" w:rsidRDefault="009F7189"/>
    <w:sectPr w:rsidR="009F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D3"/>
    <w:rsid w:val="00520A15"/>
    <w:rsid w:val="009F7189"/>
    <w:rsid w:val="00B119D3"/>
    <w:rsid w:val="00B222C0"/>
    <w:rsid w:val="00C76F7E"/>
    <w:rsid w:val="00E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5027"/>
  <w15:chartTrackingRefBased/>
  <w15:docId w15:val="{2CB6FF9B-23F2-4929-8E89-AF0DFA0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18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9F718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Тымчак</dc:creator>
  <cp:keywords/>
  <dc:description/>
  <cp:lastModifiedBy>Ирина Тымчак</cp:lastModifiedBy>
  <cp:revision>2</cp:revision>
  <dcterms:created xsi:type="dcterms:W3CDTF">2024-10-02T11:10:00Z</dcterms:created>
  <dcterms:modified xsi:type="dcterms:W3CDTF">2024-10-02T11:11:00Z</dcterms:modified>
</cp:coreProperties>
</file>